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64" w:rsidRPr="00214C64" w:rsidRDefault="00214C64" w:rsidP="00214C64">
      <w:pPr>
        <w:rPr>
          <w:b/>
          <w:lang w:val="en-US"/>
        </w:rPr>
      </w:pPr>
      <w:r>
        <w:rPr>
          <w:b/>
        </w:rPr>
        <w:t xml:space="preserve">KKN Unesa </w:t>
      </w:r>
      <w:r>
        <w:rPr>
          <w:b/>
          <w:lang w:val="en-US"/>
        </w:rPr>
        <w:t>B</w:t>
      </w:r>
      <w:r>
        <w:rPr>
          <w:b/>
        </w:rPr>
        <w:t xml:space="preserve">antu BKTM </w:t>
      </w:r>
      <w:r>
        <w:rPr>
          <w:b/>
          <w:lang w:val="en-US"/>
        </w:rPr>
        <w:t>T</w:t>
      </w:r>
      <w:r>
        <w:rPr>
          <w:b/>
        </w:rPr>
        <w:t xml:space="preserve">ertibkan </w:t>
      </w:r>
      <w:r>
        <w:rPr>
          <w:b/>
          <w:lang w:val="en-US"/>
        </w:rPr>
        <w:t>P</w:t>
      </w:r>
      <w:r>
        <w:rPr>
          <w:b/>
        </w:rPr>
        <w:t xml:space="preserve">embagian </w:t>
      </w:r>
      <w:r>
        <w:rPr>
          <w:b/>
          <w:lang w:val="en-US"/>
        </w:rPr>
        <w:t>S</w:t>
      </w:r>
      <w:bookmarkStart w:id="0" w:name="_GoBack"/>
      <w:bookmarkEnd w:id="0"/>
      <w:r w:rsidRPr="00214C64">
        <w:rPr>
          <w:b/>
        </w:rPr>
        <w:t>embako</w:t>
      </w:r>
      <w:r>
        <w:rPr>
          <w:b/>
          <w:lang w:val="en-US"/>
        </w:rPr>
        <w:t>.</w:t>
      </w:r>
    </w:p>
    <w:p w:rsidR="00214C64" w:rsidRDefault="00214C64" w:rsidP="00214C64"/>
    <w:p w:rsidR="00214C64" w:rsidRPr="00214C64" w:rsidRDefault="00214C64" w:rsidP="00214C64">
      <w:pPr>
        <w:rPr>
          <w:lang w:val="en-US"/>
        </w:rPr>
      </w:pPr>
      <w:r>
        <w:t>Dimasa pendemi Covid-19, semua kegiatan yang melibatkan banyak masa haru</w:t>
      </w:r>
      <w:r>
        <w:t xml:space="preserve">s mematuhi protokol kesehatan. </w:t>
      </w:r>
    </w:p>
    <w:p w:rsidR="00214C64" w:rsidRPr="00214C64" w:rsidRDefault="00214C64" w:rsidP="00214C64">
      <w:pPr>
        <w:rPr>
          <w:lang w:val="en-US"/>
        </w:rPr>
      </w:pPr>
      <w:r>
        <w:t>Mahasiswa KKN Unesa membantu kinerja BKTM desa Mlinjon dalam menertibkan warga saat pengambilan bantuan PKH dari pemerintah. Kegiatan berlangsung di toko sembako Ibu Yuliatin RT 26 RW 06, desa Mlinjon, kecama</w:t>
      </w:r>
      <w:r>
        <w:t>tan Suruh pada hari Rabu(15/7).</w:t>
      </w:r>
    </w:p>
    <w:p w:rsidR="00214C64" w:rsidRPr="00214C64" w:rsidRDefault="00214C64" w:rsidP="00214C64">
      <w:pPr>
        <w:rPr>
          <w:lang w:val="en-US"/>
        </w:rPr>
      </w:pPr>
      <w:r>
        <w:t>Pembagian berlangsung selama tiga hari yaitu Rabu-Jumat. Terdiri dari 3 dusun yai</w:t>
      </w:r>
      <w:r>
        <w:t>tu Mlinjon, Selorejo, dan Miri.</w:t>
      </w:r>
    </w:p>
    <w:p w:rsidR="00214C64" w:rsidRPr="00214C64" w:rsidRDefault="00214C64" w:rsidP="00214C64">
      <w:pPr>
        <w:rPr>
          <w:lang w:val="en-US"/>
        </w:rPr>
      </w:pPr>
      <w:r>
        <w:t>Beberapa warga masih belum memperhatikan protokol kesehatan. Tim KKN Unesa yang berada dilokasi langsung memberikan imbauan dan membag</w:t>
      </w:r>
      <w:r>
        <w:t>ikan masker  kepada para warga.</w:t>
      </w:r>
    </w:p>
    <w:p w:rsidR="00214C64" w:rsidRPr="00214C64" w:rsidRDefault="00214C64" w:rsidP="00214C64">
      <w:pPr>
        <w:rPr>
          <w:lang w:val="en-US"/>
        </w:rPr>
      </w:pPr>
      <w:r>
        <w:t>Dihari pertama, sekitar 45 warga ha</w:t>
      </w:r>
      <w:r>
        <w:t>dir untuk menerima bantuan PKH.</w:t>
      </w:r>
    </w:p>
    <w:p w:rsidR="00B237CC" w:rsidRDefault="00214C64" w:rsidP="00214C64">
      <w:r>
        <w:t>Tim KKN Unesa bersama pemerintah Desa Mlinjon terus bersinergi dalam membangun kesadaran masyarakat menuju kehidupan normal baru (New Normal)</w:t>
      </w:r>
    </w:p>
    <w:sectPr w:rsidR="00B2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4"/>
    <w:rsid w:val="000361F8"/>
    <w:rsid w:val="00214C64"/>
    <w:rsid w:val="00CF1E57"/>
    <w:rsid w:val="00D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2020-07-15T14:59:00Z</dcterms:created>
  <dcterms:modified xsi:type="dcterms:W3CDTF">2020-07-15T15:01:00Z</dcterms:modified>
</cp:coreProperties>
</file>